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1FB" w:rsidRPr="004151FB" w:rsidRDefault="004151FB" w:rsidP="00C66A5C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Monotype Corsiva" w:eastAsia="Times New Roman" w:hAnsi="Monotype Corsiva" w:cs="Times New Roman"/>
          <w:color w:val="000000"/>
          <w:kern w:val="36"/>
          <w:sz w:val="44"/>
          <w:szCs w:val="44"/>
          <w:lang w:eastAsia="ru-RU"/>
        </w:rPr>
      </w:pPr>
      <w:bookmarkStart w:id="0" w:name="_GoBack"/>
      <w:r w:rsidRPr="004151FB">
        <w:rPr>
          <w:rFonts w:ascii="Monotype Corsiva" w:eastAsia="Times New Roman" w:hAnsi="Monotype Corsiva" w:cs="Times New Roman"/>
          <w:color w:val="000000"/>
          <w:kern w:val="36"/>
          <w:sz w:val="44"/>
          <w:szCs w:val="44"/>
          <w:lang w:eastAsia="ru-RU"/>
        </w:rPr>
        <w:t>Советы инструктора по физическому воспитанию</w:t>
      </w:r>
    </w:p>
    <w:bookmarkEnd w:id="0"/>
    <w:p w:rsidR="004151FB" w:rsidRPr="004151FB" w:rsidRDefault="004151FB" w:rsidP="004151FB">
      <w:pPr>
        <w:shd w:val="clear" w:color="auto" w:fill="F6F6F6"/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151FB" w:rsidRPr="004151FB" w:rsidRDefault="004151FB" w:rsidP="004151FB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1F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Зачем заниматься утренней гимнастикой и физкультурой?</w:t>
      </w:r>
    </w:p>
    <w:p w:rsidR="004151FB" w:rsidRPr="004151FB" w:rsidRDefault="004151FB" w:rsidP="004151FB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1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 Многие родители, у которых дети часто и подолгу болеют, считают, что слабого здоровьем ребенка не стоит нагружать физическими упражнениями. Это мнение ошибочно: противопо</w:t>
      </w:r>
      <w:r w:rsidRPr="004151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казаний для занятий физкультурой нет. Сейчас разработано множество различных комплексов физических упражнений. Главное, подобрать каждому ребенку необходимую ему физи</w:t>
      </w:r>
      <w:r w:rsidRPr="004151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ческую нагрузку. Самый простой критерий отбора — хорошее самочувствие и настроение ребенка во время и после занятий. Очень важно также соблюдать принцип постепенности, чтобы физическая активность улучшала работу всех жизненно важных органов. </w:t>
      </w:r>
    </w:p>
    <w:p w:rsidR="004151FB" w:rsidRPr="004151FB" w:rsidRDefault="004151FB" w:rsidP="004151FB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1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 Систематические занятия, посильные для малыша физиче</w:t>
      </w:r>
      <w:r w:rsidRPr="004151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ские упражнения непременно укрепят его здоровье, сделают сильным, ловким, выносливым. Как родители могут организовать оздоровление ребенка с помощью физической культуры? Сред</w:t>
      </w:r>
      <w:r w:rsidRPr="004151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ства эти давно известны: утренняя зарядка, бег трусцой, плава</w:t>
      </w:r>
      <w:r w:rsidRPr="004151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ние, катание на велосипеде, турпоходы и экскурсии, зимой — ходьба на лыжах, катание на коньках. Нужно только применять эти средства не от случая к случаю, а постоянно, чтобы они во</w:t>
      </w:r>
      <w:r w:rsidRPr="004151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шли в ваш семейный обиход, стали необходимыми и привычными для вас и вашего ребенка.</w:t>
      </w:r>
    </w:p>
    <w:p w:rsidR="004151FB" w:rsidRPr="004151FB" w:rsidRDefault="004151FB" w:rsidP="004151FB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1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 Учите ребенка навыкам самоконтроля за состоянием соб</w:t>
      </w:r>
      <w:r w:rsidRPr="004151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ственного здоровья. Например, он должен уметь проверять свою осанку и следить за ней. Вы, конечно же, знаете этот при</w:t>
      </w:r>
      <w:r w:rsidRPr="004151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ем. Встать спиной к стене, плотно прижав к ней пятки, ягодицы, лопатки и голову. Зафиксировать это положение и, отойдя от стены, запомнить. При многократном повторении вырабатыва</w:t>
      </w:r>
      <w:r w:rsidRPr="004151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ется мышечная «память». Взрослые должны закрепить навык контроля осанки собственным примером — сами должны пра</w:t>
      </w:r>
      <w:r w:rsidRPr="004151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вильно сидеть, ходить, держать спину, делать зарядку, укреп</w:t>
      </w:r>
      <w:r w:rsidRPr="004151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ляющую мышцы.</w:t>
      </w:r>
    </w:p>
    <w:p w:rsidR="004151FB" w:rsidRPr="004151FB" w:rsidRDefault="004151FB" w:rsidP="004151FB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1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Отечественный врач и педагог Е.А. Аркин указывал: «Как физическая постановка нашего тела, так и душевная установка по отношению к окружающему миру — всецело дело воспитания, ре</w:t>
      </w:r>
      <w:r w:rsidRPr="004151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зультат тех примеров и образцов, которые ребенок видит и слышит со стороны родителей». </w:t>
      </w:r>
    </w:p>
    <w:p w:rsidR="004151FB" w:rsidRPr="004151FB" w:rsidRDefault="004151FB" w:rsidP="004151FB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1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Пусть ваш малыш будет здоровым и счастливым!</w:t>
      </w:r>
    </w:p>
    <w:p w:rsidR="004151FB" w:rsidRPr="004151FB" w:rsidRDefault="004151FB" w:rsidP="004151FB">
      <w:pPr>
        <w:shd w:val="clear" w:color="auto" w:fill="F6F6F6"/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          </w:t>
      </w:r>
    </w:p>
    <w:p w:rsidR="004151FB" w:rsidRPr="004151FB" w:rsidRDefault="004151FB" w:rsidP="004151FB">
      <w:pPr>
        <w:shd w:val="clear" w:color="auto" w:fill="F6F6F6"/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151FB" w:rsidRPr="004151FB" w:rsidRDefault="004151FB" w:rsidP="004151FB">
      <w:pPr>
        <w:shd w:val="clear" w:color="auto" w:fill="F6F6F6"/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151FB" w:rsidRPr="004151FB" w:rsidRDefault="004151FB" w:rsidP="004151FB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1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4F4F4"/>
          <w:lang w:eastAsia="ru-RU"/>
        </w:rPr>
        <w:t>Рекомендации родителям по физическому воспитанию детей</w:t>
      </w:r>
    </w:p>
    <w:p w:rsidR="004151FB" w:rsidRPr="004151FB" w:rsidRDefault="004151FB" w:rsidP="004151FB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1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Совет</w:t>
      </w:r>
      <w:r w:rsidRPr="004151F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 </w:t>
      </w:r>
      <w:r w:rsidRPr="004151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1</w:t>
      </w:r>
      <w:r w:rsidRPr="004151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 Поддерживайте интерес ребенка к занятиям физической культурой, ни в коем случае не выказывайте свое пренебрежение к физическому воспитанию и развитию. Пример взрослых в этом вопросе чрезвычайно важен. Как вы относитесь к физическому воспитанию, так будет относиться к нему и ваш ребенок. Часто ребенок живет под грузом запретов: не бегай, не шуми, не кричи громко. А ущемление потребности в самовыражении больнее всего ударяет по самооценке и активности растущего человека. «Почему ты не делаешь зарядку? Почему так долго сидишь перед телевизором? Почему так поздно ложишься спать?» — все это пустой звук для ребенка. Родители должны хорошо знать потребности и возможности своего ребенка и как можно полнее учитывать их.</w:t>
      </w:r>
    </w:p>
    <w:p w:rsidR="004151FB" w:rsidRPr="004151FB" w:rsidRDefault="004151FB" w:rsidP="004151FB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1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Совет 2</w:t>
      </w:r>
      <w:r w:rsidRPr="004151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: Высокая самооценка — один из мощных стимулов для ребенка выполнять любую работу, будь то домашние задания или утренняя гигиеническая гимнастика. Всемерно поддерживайте в своем ребенке высокую самооценку — поощряйте любое </w:t>
      </w:r>
      <w:r w:rsidRPr="004151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его достижение, и в ответ вы получите еще большее старание. На занятиях физической культурой необходимо выдерживать единую «линию поведения» обоих родителей — не должно быть противоположных распоряжений (мама — «хватит бегать»; папа — «побегай еще минут пять»). Если </w:t>
      </w:r>
      <w:proofErr w:type="gramStart"/>
      <w:r w:rsidRPr="004151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это</w:t>
      </w:r>
      <w:proofErr w:type="gramEnd"/>
      <w:r w:rsidRPr="004151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происходит — ни о </w:t>
      </w:r>
      <w:proofErr w:type="gramStart"/>
      <w:r w:rsidRPr="004151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каком</w:t>
      </w:r>
      <w:proofErr w:type="gramEnd"/>
      <w:r w:rsidRPr="004151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положительном отношении ребенка к физкультуре просто не может быть и речи.</w:t>
      </w:r>
    </w:p>
    <w:p w:rsidR="004151FB" w:rsidRPr="004151FB" w:rsidRDefault="004151FB" w:rsidP="004151FB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1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Совет 3</w:t>
      </w:r>
      <w:r w:rsidRPr="004151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 Наблюдайте за поведением и состоянием своего ребенка во время занятий физическими упражнениями. Иногда родители не могут понять, почему ребенок капризничает и не выполняет, казалось бы, элементарных распоряжений родителей. Причиной могут быть и усталость, и какое-то скрытое желание (например, ребенок хочет быстрее закончить занятие физкультурой, чтобы посмотреть интересную телепередачу). Постарайтесь понять причину его негативных реакций. Не жалейте времени и внимания на то, чтобы установить с ним душевный контакт.</w:t>
      </w:r>
    </w:p>
    <w:p w:rsidR="004151FB" w:rsidRPr="004151FB" w:rsidRDefault="004151FB" w:rsidP="004151FB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1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Совет 4</w:t>
      </w:r>
      <w:r w:rsidRPr="004151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 Ни в коем случае не настаивайте на продолжении тренировочного занятия, если по каким-то причинам ребенок этого не хочет. Нужно, прежде всего, выяснить причину отказа, устранить ее и только после этого продолжить занятие.</w:t>
      </w:r>
    </w:p>
    <w:p w:rsidR="004151FB" w:rsidRPr="004151FB" w:rsidRDefault="004151FB" w:rsidP="004151FB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1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Совет 5</w:t>
      </w:r>
      <w:r w:rsidRPr="004151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 Не ругайте своего ребенка за временные неудачи. Ребенок делает только первые шаги в неизвестном для него мире, а потому он очень болезненно реагирует на то, когда другие считают его слабым и неумелым. Особенно остро это проявляется, если родители не знают, как дать ребенку понять, что они уважают его чувства, желания и мнения.</w:t>
      </w:r>
    </w:p>
    <w:p w:rsidR="004151FB" w:rsidRPr="004151FB" w:rsidRDefault="004151FB" w:rsidP="004151FB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1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Совет 6</w:t>
      </w:r>
      <w:r w:rsidRPr="004151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 Важно определить индивидуальные приоритеты ребенка в выборе физических упражнений. Практически всем детям нравятся подвижные игры, но бывают и исключения. Например, ребенок хочет подражать своему любимому герою книги или кинофильма, но каких-то качеств, например физической силы, ему не хватает. В этом случае не удивляйтесь, если ваш ребенок вдруг попросит купить ему гантели или навесную перекладину для подтягивания.</w:t>
      </w:r>
    </w:p>
    <w:p w:rsidR="004151FB" w:rsidRPr="004151FB" w:rsidRDefault="004151FB" w:rsidP="004151FB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1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Совет 7</w:t>
      </w:r>
      <w:r w:rsidRPr="004151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 Не меняйте слишком часто набор физических упражнений ребенка. Если комплекс ребенку нравится, пусть он выполняет его как можно дольше, чтобы прочно усвоить тот или иной навык, движение.</w:t>
      </w:r>
    </w:p>
    <w:p w:rsidR="004151FB" w:rsidRPr="004151FB" w:rsidRDefault="004151FB" w:rsidP="004151FB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1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Совет 8</w:t>
      </w:r>
      <w:r w:rsidRPr="004151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: Важно соблюдать культуру физических упражнений. Ни в коем случае не должно быть </w:t>
      </w:r>
      <w:proofErr w:type="gramStart"/>
      <w:r w:rsidRPr="004151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расхлябанности</w:t>
      </w:r>
      <w:proofErr w:type="gramEnd"/>
      <w:r w:rsidRPr="004151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, небрежности, исполнения спустя рукава. Все должно делаться «</w:t>
      </w:r>
      <w:proofErr w:type="gramStart"/>
      <w:r w:rsidRPr="004151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взаправду</w:t>
      </w:r>
      <w:proofErr w:type="gramEnd"/>
      <w:r w:rsidRPr="004151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».</w:t>
      </w:r>
    </w:p>
    <w:p w:rsidR="004151FB" w:rsidRPr="004151FB" w:rsidRDefault="004151FB" w:rsidP="004151FB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1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Совет 9</w:t>
      </w:r>
      <w:r w:rsidRPr="004151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 Не перегружайте ребенка, учитывайте его возраст. Никогда не заставляйте ребенка выполнять физические упражнения, если он этого не хочет. Приучайте его к физической культуре и воспитанию исподволь, собственным примером.</w:t>
      </w:r>
    </w:p>
    <w:p w:rsidR="004151FB" w:rsidRPr="004151FB" w:rsidRDefault="004151FB" w:rsidP="004151FB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1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Совет 10</w:t>
      </w:r>
      <w:r w:rsidRPr="004151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 Три незыблемых закона должны сопровождать вас в физическом воспитании детей: понимание, любовь и терпение.</w:t>
      </w:r>
    </w:p>
    <w:p w:rsidR="004151FB" w:rsidRPr="004151FB" w:rsidRDefault="004151FB" w:rsidP="004151FB">
      <w:pPr>
        <w:shd w:val="clear" w:color="auto" w:fill="F6F6F6"/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151FB" w:rsidRPr="004151FB" w:rsidRDefault="004151FB" w:rsidP="004151FB">
      <w:pPr>
        <w:shd w:val="clear" w:color="auto" w:fill="F6F6F6"/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151FB" w:rsidRPr="004151FB" w:rsidRDefault="004151FB" w:rsidP="004151FB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1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ОЗДОРОВИТЕЛЬНЫЙ РЕЖИМ В СЕМЬЕ</w:t>
      </w:r>
    </w:p>
    <w:p w:rsidR="004151FB" w:rsidRPr="004151FB" w:rsidRDefault="004151FB" w:rsidP="004151FB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1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4151FB" w:rsidRPr="004151FB" w:rsidRDefault="004151FB" w:rsidP="004151FB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1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Рациональный оздоровительный режим является основным психогигиеническим и психопрофилактическим средством в дошкольных учреждениях. Дошкольное детств</w:t>
      </w:r>
      <w:proofErr w:type="gramStart"/>
      <w:r w:rsidRPr="004151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о-</w:t>
      </w:r>
      <w:proofErr w:type="gramEnd"/>
      <w:r w:rsidRPr="004151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это период наиболее интенсивного психического развития. Проявления чувств дошкольника самые непосредственные: если радость, то огромная; если обида, то сильная; если страх, то большой</w:t>
      </w:r>
      <w:proofErr w:type="gramStart"/>
      <w:r w:rsidRPr="004151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proofErr w:type="gramEnd"/>
      <w:r w:rsidRPr="004151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4151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</w:t>
      </w:r>
      <w:proofErr w:type="gramEnd"/>
      <w:r w:rsidRPr="004151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ти факторы могут способствовать возникновению и развитию у детей </w:t>
      </w:r>
      <w:proofErr w:type="spellStart"/>
      <w:r w:rsidRPr="004151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дистрессовых</w:t>
      </w:r>
      <w:proofErr w:type="spellEnd"/>
      <w:r w:rsidRPr="004151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невротических состояний. Поэтому для ребенка так важно отношение взрослых, прежде всего мамы, которая для  большинства детей является высшим и непререкаемым авторитетом. Если взрослые, тем более мамы, не учитывают особенностей эмоционального развития дошкольников, то могут возникнуть условия для отклонений, нервн</w:t>
      </w:r>
      <w:proofErr w:type="gramStart"/>
      <w:r w:rsidRPr="004151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о-</w:t>
      </w:r>
      <w:proofErr w:type="gramEnd"/>
      <w:r w:rsidRPr="004151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психических нарушений, вплоть до выраженных неврозов. Так, при наличии в </w:t>
      </w:r>
      <w:r w:rsidRPr="004151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семье 2-3 детей с незначительной разницей в возрасте более внимательное и заботливое отношение родителей к одному ребенку может вызвать у другого малыша чувство ревности. У детей 4-5 лет начинает проявляться эмоциональн</w:t>
      </w:r>
      <w:proofErr w:type="gramStart"/>
      <w:r w:rsidRPr="004151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о-</w:t>
      </w:r>
      <w:proofErr w:type="gramEnd"/>
      <w:r w:rsidRPr="004151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чувственное отношение к родителям, родным и сверстникам. Невротические реакции возникают, как правило, при отсутствии эмоционального контакта и взаимопонимания с родителями. Профилактика, а иногда и лечение таких отклонений в поведении ребенка во многом определяются после консультации с детским неврологом или психологом и, как правило, способствуют улучшению отношения родителей к детям.</w:t>
      </w:r>
    </w:p>
    <w:p w:rsidR="004151FB" w:rsidRPr="004151FB" w:rsidRDefault="004151FB" w:rsidP="004151FB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1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      Возникающий эмоциональный стресс вызывает изменения деятельности физиологических систем, степень выраженности которых зависит не только от условий жизни, воспитания, но и от врожденных особенностей нервной системы. Наиболее подвержены эмоциональным взрывам дети со слабой нервной системой. У этих детей физиологическое состояние напряжения может очень скоро перейти в патологическое состояние </w:t>
      </w:r>
      <w:proofErr w:type="spellStart"/>
      <w:r w:rsidRPr="004151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дистресса</w:t>
      </w:r>
      <w:proofErr w:type="spellEnd"/>
      <w:r w:rsidRPr="004151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Родители и педагоги должны предупреждать возникновение таких ситуаций и уж, во всяком случае, не провоцировать их.</w:t>
      </w:r>
    </w:p>
    <w:p w:rsidR="004151FB" w:rsidRPr="004151FB" w:rsidRDefault="004151FB" w:rsidP="004151FB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1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 С целью купирования и предупреждения нежелательных аффективных проявлений у детей рекомендуются определенные психолог</w:t>
      </w:r>
      <w:proofErr w:type="gramStart"/>
      <w:r w:rsidRPr="004151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о-</w:t>
      </w:r>
      <w:proofErr w:type="gramEnd"/>
      <w:r w:rsidRPr="004151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педагогические приемы.</w:t>
      </w:r>
    </w:p>
    <w:p w:rsidR="004151FB" w:rsidRPr="004151FB" w:rsidRDefault="004151FB" w:rsidP="004151FB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1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 Большую роль играют индивидуальные беседы. Все дети разные, у каждого свой характер, свои привычки и особенности нервной системы. Поэтому к каждому ребенку родители должны подобрать индивидуальный ключ, найти свой подход.</w:t>
      </w:r>
    </w:p>
    <w:p w:rsidR="004151FB" w:rsidRPr="004151FB" w:rsidRDefault="004151FB" w:rsidP="004151FB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1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 Игры имеют важное оздоровительное значение, особенно для психического развития и здоровья детей. Отечественными психологами установлено, что игра представляет собой ведущую деятельность в период дошкольного детства, обеспечивая переход к следующей ведущей деятельности младших школьнико</w:t>
      </w:r>
      <w:proofErr w:type="gramStart"/>
      <w:r w:rsidRPr="004151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в-</w:t>
      </w:r>
      <w:proofErr w:type="gramEnd"/>
      <w:r w:rsidRPr="004151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учебной. Оздоровительная роль </w:t>
      </w:r>
      <w:proofErr w:type="gramStart"/>
      <w:r w:rsidRPr="004151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игры</w:t>
      </w:r>
      <w:proofErr w:type="gramEnd"/>
      <w:r w:rsidRPr="004151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прежде всего проявляется в формировании эмоционального мира ребенка. Игры познавательного и развлекательного характера могут предупредить развитие нарушений в состоянии нервной, сердечн</w:t>
      </w:r>
      <w:proofErr w:type="gramStart"/>
      <w:r w:rsidRPr="004151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о-</w:t>
      </w:r>
      <w:proofErr w:type="gramEnd"/>
      <w:r w:rsidRPr="004151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сосудистой и других систем организма ребенка. К тому же игра на свежем воздухе </w:t>
      </w:r>
      <w:proofErr w:type="gramStart"/>
      <w:r w:rsidRPr="004151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оказывает оздоровительный эффект</w:t>
      </w:r>
      <w:proofErr w:type="gramEnd"/>
      <w:r w:rsidRPr="004151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  Родители, желающие здоровья своему ребенку, должны быть его партнерами в игре.</w:t>
      </w:r>
    </w:p>
    <w:p w:rsidR="004151FB" w:rsidRPr="004151FB" w:rsidRDefault="004151FB" w:rsidP="004151FB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1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 Мы предлагаем вашему вниманию наиболее распространенные игры и упражнения для оздоровления ваших детей.</w:t>
      </w:r>
    </w:p>
    <w:p w:rsidR="004151FB" w:rsidRPr="004151FB" w:rsidRDefault="004151FB" w:rsidP="00C66A5C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151F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ДЛЯ ЧЕГО РЕБЕНКУ НЕОБХОДИМ РЕЖИМ ДНЯ</w:t>
      </w:r>
    </w:p>
    <w:p w:rsidR="004151FB" w:rsidRPr="004151FB" w:rsidRDefault="004151FB" w:rsidP="004151FB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1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Все родители, кто бы они ни были и где бы ни проживали, думают об одном: как вырастить ребенка здоровым и что сделать для того, чтобы он был счастлив. С первых дней жизни ребенка они уделяют большое внимание таким показателям его здоровья и функционирования организма, как рост, вес, анализ крови, температура, кровяное давление, процент гемоглобина, содержание сахара и т.д. здоровье связывают с нормами этих показателей, а отклонения от норм- с болезнью. Однако мало кто задумывается о том, что здоровье напрямую связано с режимом ограничений и нагрузок. Регулируя этот режим не формально, а исходя из знания особенностей и потребностей растущего детского организма, вполне возможно поддерживать у ребенка высокий уровень здоровья. Соблюдение режима дн</w:t>
      </w:r>
      <w:proofErr w:type="gramStart"/>
      <w:r w:rsidRPr="004151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я-</w:t>
      </w:r>
      <w:proofErr w:type="gramEnd"/>
      <w:r w:rsidRPr="004151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главный фактор сохранения здоровья, но при одном условии: если не относиться к ребенку как к неукоснительному исполнителю «режимных моментов», а к самому режиму- как к директиве.</w:t>
      </w:r>
    </w:p>
    <w:p w:rsidR="004151FB" w:rsidRPr="004151FB" w:rsidRDefault="004151FB" w:rsidP="004151FB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1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 Режим создается для того, чтобы сделать жизнь ребенка (</w:t>
      </w:r>
      <w:r w:rsidRPr="004151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 вашу тоже!</w:t>
      </w:r>
      <w:r w:rsidRPr="004151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 наполненной, разнообразной и творческой, а вовсе не затем, чтобы втиснуть ее в жесткие рамки предписаний. И все же при этом нужно знать об определенных возрастных потребностях ребенка. </w:t>
      </w:r>
      <w:r w:rsidRPr="004151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Например, ребенок в раннем возрасте должен спать не менее 10 часов ночью и 2,5 часов днем, питаться 4 раза в день (завтрак, обед, полдник, ужин), гулять на свежем воздухе не менее 2 часов утром и 2 часов после дневного сна.</w:t>
      </w:r>
    </w:p>
    <w:p w:rsidR="004151FB" w:rsidRPr="004151FB" w:rsidRDefault="004151FB" w:rsidP="004151FB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1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</w:t>
      </w:r>
      <w:r w:rsidRPr="004151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Правильный режи</w:t>
      </w:r>
      <w:proofErr w:type="gramStart"/>
      <w:r w:rsidRPr="004151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</w:t>
      </w:r>
      <w:r w:rsidRPr="004151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proofErr w:type="gramEnd"/>
      <w:r w:rsidRPr="004151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это рациональное и четкое чередование различных видов деятельности и отдыха детей в течение суток. Режим должен предусматривать </w:t>
      </w:r>
      <w:r w:rsidRPr="004151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достаточное время для сна, прогулок, занятий, приема пищи, игр и предохранять организм ребенка от чрезмерного утомления.</w:t>
      </w:r>
    </w:p>
    <w:p w:rsidR="004151FB" w:rsidRPr="004151FB" w:rsidRDefault="004151FB" w:rsidP="004151FB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1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4151FB" w:rsidRPr="004151FB" w:rsidRDefault="004151FB" w:rsidP="004151FB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1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4151FB" w:rsidRPr="004151FB" w:rsidRDefault="004151FB" w:rsidP="004151FB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1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ДЕСЯТЬ СОВЕТОВ РОДИТЕЛЯМ</w:t>
      </w:r>
    </w:p>
    <w:p w:rsidR="004151FB" w:rsidRPr="004151FB" w:rsidRDefault="004151FB" w:rsidP="004151FB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1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СОВЕТ 1. Приучайте ребенка соблюдать режим дня, разумно чередовать нагрузки с отдыхом.</w:t>
      </w:r>
    </w:p>
    <w:p w:rsidR="004151FB" w:rsidRPr="004151FB" w:rsidRDefault="004151FB" w:rsidP="004151FB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1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СОВЕТ 2. Помните: нельзя сокращать время сна, требующееся для восстановления физического и психического здоровья.</w:t>
      </w:r>
    </w:p>
    <w:p w:rsidR="004151FB" w:rsidRPr="004151FB" w:rsidRDefault="004151FB" w:rsidP="004151FB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1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СОВЕТ 3. Гуляйте с ребенком в любую погоду! Игры на свежем воздухе активизируют работу сердечн</w:t>
      </w:r>
      <w:proofErr w:type="gramStart"/>
      <w:r w:rsidRPr="004151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о-</w:t>
      </w:r>
      <w:proofErr w:type="gramEnd"/>
      <w:r w:rsidRPr="004151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сосудистой и дыхательной систем, укрепляют защитные силы организма.</w:t>
      </w:r>
    </w:p>
    <w:p w:rsidR="004151FB" w:rsidRPr="004151FB" w:rsidRDefault="004151FB" w:rsidP="004151FB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1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СОВЕТ 4. Одевайте ребенка в соответствии </w:t>
      </w:r>
      <w:proofErr w:type="gramStart"/>
      <w:r w:rsidRPr="004151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</w:t>
      </w:r>
      <w:proofErr w:type="gramEnd"/>
      <w:r w:rsidRPr="004151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временем года в практичную, удобную, легкую, не затрудняющую движений одежду.</w:t>
      </w:r>
    </w:p>
    <w:p w:rsidR="004151FB" w:rsidRPr="004151FB" w:rsidRDefault="004151FB" w:rsidP="004151FB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1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СОВЕТ 5. Позаботьтесь о полноценном, разнообразном и регулярном питании ребенка, необходимом для его роста и правильного развития.</w:t>
      </w:r>
    </w:p>
    <w:p w:rsidR="004151FB" w:rsidRPr="004151FB" w:rsidRDefault="004151FB" w:rsidP="004151FB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1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СОВЕТ 6. Поддерживайте познавательные интересы ребенка, не оставляйте без внимания ни один его вопрос, вместе с ним ищите ответы на его «почему?».</w:t>
      </w:r>
    </w:p>
    <w:p w:rsidR="004151FB" w:rsidRPr="004151FB" w:rsidRDefault="004151FB" w:rsidP="004151FB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1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СОВЕТ 7. Беседуйте с ребенком, учитесь его слушать, развивайте реч</w:t>
      </w:r>
      <w:proofErr w:type="gramStart"/>
      <w:r w:rsidRPr="004151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ь-</w:t>
      </w:r>
      <w:proofErr w:type="gramEnd"/>
      <w:r w:rsidRPr="004151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залог хорошей учебы в будущем.</w:t>
      </w:r>
    </w:p>
    <w:p w:rsidR="004151FB" w:rsidRPr="004151FB" w:rsidRDefault="004151FB" w:rsidP="004151FB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1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СОВЕТ 8. Дозируйте время и информацию, получаемую ребенком при просмотре телепередач.</w:t>
      </w:r>
    </w:p>
    <w:p w:rsidR="004151FB" w:rsidRPr="004151FB" w:rsidRDefault="004151FB" w:rsidP="004151FB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1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СОВЕТ 9. Контролируйте продолжительность занятий и условия, в которых они протекают.</w:t>
      </w:r>
    </w:p>
    <w:p w:rsidR="004151FB" w:rsidRPr="004151FB" w:rsidRDefault="004151FB" w:rsidP="004151FB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1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СОВЕТ 10. Чаще хвалите своего малыша, ободряйте словом, улыбкой, лаской и нежностью.  </w:t>
      </w:r>
    </w:p>
    <w:p w:rsidR="00504DA8" w:rsidRPr="004151FB" w:rsidRDefault="00504DA8" w:rsidP="004151F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04DA8" w:rsidRPr="00415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0AD"/>
    <w:rsid w:val="004151FB"/>
    <w:rsid w:val="00504DA8"/>
    <w:rsid w:val="009710AD"/>
    <w:rsid w:val="00C66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151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51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15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51FB"/>
    <w:rPr>
      <w:b/>
      <w:bCs/>
    </w:rPr>
  </w:style>
  <w:style w:type="character" w:customStyle="1" w:styleId="apple-converted-space">
    <w:name w:val="apple-converted-space"/>
    <w:basedOn w:val="a0"/>
    <w:rsid w:val="004151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151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51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15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51FB"/>
    <w:rPr>
      <w:b/>
      <w:bCs/>
    </w:rPr>
  </w:style>
  <w:style w:type="character" w:customStyle="1" w:styleId="apple-converted-space">
    <w:name w:val="apple-converted-space"/>
    <w:basedOn w:val="a0"/>
    <w:rsid w:val="004151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4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8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9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0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0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0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7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8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1780</Words>
  <Characters>10152</Characters>
  <Application>Microsoft Office Word</Application>
  <DocSecurity>0</DocSecurity>
  <Lines>84</Lines>
  <Paragraphs>23</Paragraphs>
  <ScaleCrop>false</ScaleCrop>
  <Company>SPecialiST RePack</Company>
  <LinksUpToDate>false</LinksUpToDate>
  <CharactersWithSpaces>11909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Айдар</dc:creator>
  <cp:keywords/>
  <dc:description/>
  <cp:lastModifiedBy>Айдар</cp:lastModifiedBy>
  <cp:revision>3</cp:revision>
  <dcterms:created xsi:type="dcterms:W3CDTF">2014-02-13T12:58:00Z</dcterms:created>
  <dcterms:modified xsi:type="dcterms:W3CDTF">2014-02-13T12:59:00Z</dcterms:modified>
</cp:coreProperties>
</file>